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125316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7/10</w:t>
      </w:r>
      <w:r w:rsidR="002A2D7C" w:rsidRPr="0097765B">
        <w:rPr>
          <w:rFonts w:ascii="Microsoft Sans Serif" w:hAnsi="Microsoft Sans Serif" w:cs="Microsoft Sans Serif"/>
          <w:szCs w:val="24"/>
        </w:rPr>
        <w:t>/14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Present:  Joshua Kaufman, </w:t>
      </w:r>
      <w:r w:rsidR="00B73945" w:rsidRPr="0097765B">
        <w:rPr>
          <w:rFonts w:ascii="Microsoft Sans Serif" w:hAnsi="Microsoft Sans Serif" w:cs="Microsoft Sans Serif"/>
          <w:szCs w:val="24"/>
        </w:rPr>
        <w:t>Will Miller, Rene Cummins, Keith Greenarch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Absent:  Vicky Smith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F165E7">
        <w:rPr>
          <w:rFonts w:ascii="Microsoft Sans Serif" w:hAnsi="Microsoft Sans Serif" w:cs="Microsoft Sans Serif"/>
          <w:szCs w:val="24"/>
        </w:rPr>
        <w:t>07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4A662B" w:rsidRDefault="004A662B" w:rsidP="00122F85">
      <w:pPr>
        <w:pStyle w:val="ListParagraph"/>
        <w:numPr>
          <w:ilvl w:val="0"/>
          <w:numId w:val="3"/>
        </w:numPr>
      </w:pPr>
      <w:r>
        <w:t xml:space="preserve">The meeting opened with mention that Mark Steele had left his position and would no longer be serving on the Policy Committee.  </w:t>
      </w:r>
    </w:p>
    <w:p w:rsidR="004A662B" w:rsidRDefault="004A662B" w:rsidP="004A662B">
      <w:pPr>
        <w:pStyle w:val="ListParagraph"/>
        <w:numPr>
          <w:ilvl w:val="1"/>
          <w:numId w:val="3"/>
        </w:numPr>
      </w:pPr>
      <w:r>
        <w:t xml:space="preserve">Will stated that he had contact information for the person who was fulfilling Marks duties in the interim but that the SILC Office had not at this time </w:t>
      </w:r>
      <w:bookmarkStart w:id="0" w:name="_GoBack"/>
      <w:bookmarkEnd w:id="0"/>
      <w:r>
        <w:t>received word about who would be taking Marks place on the SILC on an ongoing basis.</w:t>
      </w:r>
    </w:p>
    <w:p w:rsidR="00125316" w:rsidRPr="004A662B" w:rsidRDefault="00122F85" w:rsidP="00122F85">
      <w:pPr>
        <w:pStyle w:val="ListParagraph"/>
        <w:numPr>
          <w:ilvl w:val="0"/>
          <w:numId w:val="3"/>
        </w:numPr>
      </w:pPr>
      <w:r w:rsidRPr="004A662B">
        <w:t xml:space="preserve">The group took back up the idea of background checks and discussed some new and/or additional information the group had gathered.  </w:t>
      </w:r>
    </w:p>
    <w:p w:rsidR="00122F85" w:rsidRPr="004A662B" w:rsidRDefault="00122F85" w:rsidP="00122F85">
      <w:pPr>
        <w:pStyle w:val="ListParagraph"/>
        <w:numPr>
          <w:ilvl w:val="1"/>
          <w:numId w:val="3"/>
        </w:numPr>
      </w:pPr>
      <w:r w:rsidRPr="004A662B">
        <w:t xml:space="preserve">The decision was made to </w:t>
      </w:r>
      <w:r w:rsidR="004A662B" w:rsidRPr="004A662B">
        <w:t>table the discussion until it could be brought to</w:t>
      </w:r>
      <w:r w:rsidRPr="004A662B">
        <w:t xml:space="preserve"> the</w:t>
      </w:r>
      <w:r w:rsidR="004A662B" w:rsidRPr="004A662B">
        <w:t xml:space="preserve"> </w:t>
      </w:r>
      <w:r w:rsidRPr="004A662B">
        <w:t>members of the SILC for consideration and input.</w:t>
      </w:r>
    </w:p>
    <w:p w:rsidR="00122F85" w:rsidRPr="004A662B" w:rsidRDefault="00122F85" w:rsidP="00122F85">
      <w:pPr>
        <w:pStyle w:val="ListParagraph"/>
        <w:numPr>
          <w:ilvl w:val="1"/>
          <w:numId w:val="3"/>
        </w:numPr>
      </w:pPr>
      <w:r w:rsidRPr="004A662B">
        <w:t>The group also chose not to draft any language or sample policy for review prior to an open discussion at one of the quarterly SILC meetings.</w:t>
      </w:r>
    </w:p>
    <w:p w:rsidR="00122F85" w:rsidRPr="004A662B" w:rsidRDefault="00122F85" w:rsidP="00122F85">
      <w:pPr>
        <w:pStyle w:val="ListParagraph"/>
        <w:numPr>
          <w:ilvl w:val="1"/>
          <w:numId w:val="3"/>
        </w:numPr>
      </w:pPr>
      <w:r w:rsidRPr="004A662B">
        <w:t>This topic will be added to the agenda for the October SILC meeting in Greenville with a possible vote in October or January.</w:t>
      </w:r>
    </w:p>
    <w:p w:rsidR="00122F85" w:rsidRPr="004A662B" w:rsidRDefault="00122F85" w:rsidP="00122F85">
      <w:pPr>
        <w:pStyle w:val="ListParagraph"/>
        <w:ind w:left="1440"/>
      </w:pPr>
    </w:p>
    <w:p w:rsidR="00122F85" w:rsidRPr="004A662B" w:rsidRDefault="00122F85" w:rsidP="004A662B">
      <w:pPr>
        <w:pStyle w:val="ListParagraph"/>
        <w:numPr>
          <w:ilvl w:val="0"/>
          <w:numId w:val="3"/>
        </w:numPr>
      </w:pPr>
      <w:r w:rsidRPr="004A662B">
        <w:t>Joshua brought up the idea of reviewing the current policy for the accrual of flex time (sometimes referred to as comp time) for employees of the SILC Office.</w:t>
      </w:r>
      <w:r w:rsidR="004A662B" w:rsidRPr="004A662B">
        <w:t xml:space="preserve">  This was prompted by the discussion of leave for an employee that occurred during the last Executive Committee meeting.</w:t>
      </w:r>
    </w:p>
    <w:p w:rsidR="004A662B" w:rsidRPr="004A662B" w:rsidRDefault="004A662B" w:rsidP="004A662B">
      <w:pPr>
        <w:pStyle w:val="ListParagraph"/>
        <w:numPr>
          <w:ilvl w:val="1"/>
          <w:numId w:val="3"/>
        </w:numPr>
      </w:pPr>
      <w:r w:rsidRPr="004A662B">
        <w:t>After discussion the group had a couple of questions and asked that Rene do some fact checking and email her findings to both Joshua and Keith for future discussion.</w:t>
      </w:r>
    </w:p>
    <w:p w:rsidR="004A662B" w:rsidRPr="004A662B" w:rsidRDefault="004A662B" w:rsidP="004A662B">
      <w:pPr>
        <w:pStyle w:val="ListParagraph"/>
        <w:numPr>
          <w:ilvl w:val="1"/>
          <w:numId w:val="3"/>
        </w:numPr>
      </w:pPr>
      <w:r w:rsidRPr="004A662B">
        <w:t>Discussion was then tabled until we could gather further information.</w:t>
      </w:r>
    </w:p>
    <w:p w:rsidR="00122F85" w:rsidRPr="003C76D9" w:rsidRDefault="00122F85" w:rsidP="00125316">
      <w:pPr>
        <w:rPr>
          <w:b/>
        </w:rPr>
      </w:pPr>
    </w:p>
    <w:p w:rsidR="00F91561" w:rsidRPr="0097765B" w:rsidRDefault="00F91561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adjourned:  9:</w:t>
      </w:r>
      <w:r w:rsidR="003C5EB7" w:rsidRPr="0097765B">
        <w:rPr>
          <w:rFonts w:ascii="Microsoft Sans Serif" w:hAnsi="Microsoft Sans Serif" w:cs="Microsoft Sans Serif"/>
          <w:szCs w:val="24"/>
        </w:rPr>
        <w:t>5</w:t>
      </w:r>
      <w:r w:rsidR="00F165E7">
        <w:rPr>
          <w:rFonts w:ascii="Microsoft Sans Serif" w:hAnsi="Microsoft Sans Serif" w:cs="Microsoft Sans Serif"/>
          <w:szCs w:val="24"/>
        </w:rPr>
        <w:t>4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97765B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122F85"/>
    <w:rsid w:val="00125316"/>
    <w:rsid w:val="0017546F"/>
    <w:rsid w:val="002A2D7C"/>
    <w:rsid w:val="002A37E2"/>
    <w:rsid w:val="00321C3C"/>
    <w:rsid w:val="003C5EB7"/>
    <w:rsid w:val="003C76D9"/>
    <w:rsid w:val="00476F1E"/>
    <w:rsid w:val="004A662B"/>
    <w:rsid w:val="005264A2"/>
    <w:rsid w:val="005538AB"/>
    <w:rsid w:val="005F6115"/>
    <w:rsid w:val="008B54F5"/>
    <w:rsid w:val="0097765B"/>
    <w:rsid w:val="00B14FE3"/>
    <w:rsid w:val="00B73945"/>
    <w:rsid w:val="00BA2FAF"/>
    <w:rsid w:val="00BB7FC7"/>
    <w:rsid w:val="00CB62CA"/>
    <w:rsid w:val="00D8107F"/>
    <w:rsid w:val="00D94387"/>
    <w:rsid w:val="00E23368"/>
    <w:rsid w:val="00F0262C"/>
    <w:rsid w:val="00F165E7"/>
    <w:rsid w:val="00F91561"/>
    <w:rsid w:val="00F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2014-07-14T13:55:00Z</dcterms:created>
  <dcterms:modified xsi:type="dcterms:W3CDTF">2014-07-14T13:55:00Z</dcterms:modified>
</cp:coreProperties>
</file>