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E3" w:rsidRDefault="00A10C28" w:rsidP="00A10C28">
      <w:pPr>
        <w:jc w:val="center"/>
      </w:pPr>
      <w:r>
        <w:t>Policy Committee Meeting</w:t>
      </w:r>
    </w:p>
    <w:p w:rsidR="00A10C28" w:rsidRDefault="00A10C28" w:rsidP="00A10C28">
      <w:pPr>
        <w:jc w:val="center"/>
      </w:pPr>
      <w:r>
        <w:t>3/6/14</w:t>
      </w:r>
    </w:p>
    <w:p w:rsidR="00A10C28" w:rsidRDefault="00A10C28" w:rsidP="00A10C28">
      <w:pPr>
        <w:jc w:val="center"/>
      </w:pPr>
    </w:p>
    <w:p w:rsidR="00A10C28" w:rsidRDefault="00A10C28" w:rsidP="00A10C28">
      <w:r>
        <w:t>Present:</w:t>
      </w:r>
      <w:r>
        <w:tab/>
        <w:t xml:space="preserve">Will Miller, Mark Steele, Keith Greenarch, Rene Cummins,  </w:t>
      </w:r>
    </w:p>
    <w:p w:rsidR="00A10C28" w:rsidRDefault="00A10C28" w:rsidP="00A10C28">
      <w:pPr>
        <w:ind w:left="720" w:firstLine="720"/>
      </w:pPr>
      <w:r>
        <w:t>Joshua Kaufman</w:t>
      </w:r>
    </w:p>
    <w:p w:rsidR="00A10C28" w:rsidRDefault="00A10C28" w:rsidP="00A10C28">
      <w:r>
        <w:t>Absent:</w:t>
      </w:r>
      <w:r>
        <w:tab/>
        <w:t>Vicky Smith</w:t>
      </w:r>
    </w:p>
    <w:p w:rsidR="00A10C28" w:rsidRDefault="00A10C28" w:rsidP="00A10C28"/>
    <w:p w:rsidR="00A10C28" w:rsidRDefault="005B79AE" w:rsidP="00A10C28">
      <w:r>
        <w:t>Meeting called to order at 9:3</w:t>
      </w:r>
      <w:r w:rsidR="00A10C28">
        <w:t>4 am</w:t>
      </w:r>
    </w:p>
    <w:p w:rsidR="00A10C28" w:rsidRDefault="00A10C28" w:rsidP="00A10C28"/>
    <w:p w:rsidR="00A10C28" w:rsidRDefault="00A10C28" w:rsidP="00A10C28"/>
    <w:p w:rsidR="00A10C28" w:rsidRDefault="00A10C28" w:rsidP="00A10C28">
      <w:r>
        <w:t>Upcoming Thursday Training</w:t>
      </w:r>
    </w:p>
    <w:p w:rsidR="00A10C28" w:rsidRDefault="00A10C28" w:rsidP="00A10C28">
      <w:pPr>
        <w:pStyle w:val="ListParagraph"/>
        <w:numPr>
          <w:ilvl w:val="0"/>
          <w:numId w:val="1"/>
        </w:numPr>
      </w:pPr>
      <w:r>
        <w:t>Will confirmed he will be ready to provide an overview of the SILC Office 704 report – 45 minutes allotted</w:t>
      </w:r>
    </w:p>
    <w:p w:rsidR="00A10C28" w:rsidRDefault="00A10C28" w:rsidP="00A10C28">
      <w:pPr>
        <w:pStyle w:val="ListParagraph"/>
        <w:numPr>
          <w:ilvl w:val="0"/>
          <w:numId w:val="1"/>
        </w:numPr>
      </w:pPr>
      <w:r>
        <w:t>Rene and the other CIL directors will jointly cover the 704 reports for the CIL’s with particular attention to differentiating the funding differences between Part B and Part C centers. – 1 hr. allotted</w:t>
      </w:r>
    </w:p>
    <w:p w:rsidR="00A10C28" w:rsidRDefault="00A10C28" w:rsidP="00A10C28">
      <w:pPr>
        <w:pStyle w:val="ListParagraph"/>
        <w:numPr>
          <w:ilvl w:val="0"/>
          <w:numId w:val="1"/>
        </w:numPr>
      </w:pPr>
      <w:r>
        <w:t xml:space="preserve">Times allotted include time for Q&amp;A as Rene is hopeful that </w:t>
      </w:r>
      <w:r w:rsidR="00DC75EC">
        <w:t>the group will have questions and resulting conversation will be productive.</w:t>
      </w:r>
    </w:p>
    <w:p w:rsidR="00DC75EC" w:rsidRDefault="00DC75EC" w:rsidP="00DC75EC"/>
    <w:p w:rsidR="00DC75EC" w:rsidRDefault="00DC75EC" w:rsidP="00DC75EC">
      <w:r>
        <w:t xml:space="preserve">Complete Gloria Bellamy’s web </w:t>
      </w:r>
      <w:proofErr w:type="gramStart"/>
      <w:r>
        <w:t>project  (</w:t>
      </w:r>
      <w:proofErr w:type="gramEnd"/>
      <w:r>
        <w:t>tentative)</w:t>
      </w:r>
    </w:p>
    <w:p w:rsidR="00DC75EC" w:rsidRDefault="00DC75EC" w:rsidP="00DC75EC">
      <w:pPr>
        <w:pStyle w:val="ListParagraph"/>
        <w:numPr>
          <w:ilvl w:val="0"/>
          <w:numId w:val="1"/>
        </w:numPr>
      </w:pPr>
      <w:r>
        <w:t xml:space="preserve">Also on the agenda for Thursday Training is the completion of Gloria’s web project.  </w:t>
      </w:r>
    </w:p>
    <w:p w:rsidR="00DC75EC" w:rsidRDefault="00DC75EC" w:rsidP="00DC75EC">
      <w:pPr>
        <w:pStyle w:val="ListParagraph"/>
        <w:numPr>
          <w:ilvl w:val="0"/>
          <w:numId w:val="1"/>
        </w:numPr>
      </w:pPr>
      <w:r>
        <w:t>Will is planning to touch base with Gloria to see if she is able to commit to leading this at our next training in April.  If not they will discuss the possibility of having someone else to lead the groups.</w:t>
      </w:r>
    </w:p>
    <w:p w:rsidR="00DC75EC" w:rsidRDefault="00DC75EC" w:rsidP="00DC75EC">
      <w:pPr>
        <w:pStyle w:val="ListParagraph"/>
        <w:numPr>
          <w:ilvl w:val="0"/>
          <w:numId w:val="1"/>
        </w:numPr>
      </w:pPr>
      <w:r>
        <w:t>Goal is to allow time for the groups to work together to have a final product to Debbie at the SILC office for the new web contractor to load to the webpage.</w:t>
      </w:r>
    </w:p>
    <w:p w:rsidR="00DC75EC" w:rsidRDefault="00DC75EC" w:rsidP="00DC75EC">
      <w:pPr>
        <w:pStyle w:val="ListParagraph"/>
        <w:numPr>
          <w:ilvl w:val="0"/>
          <w:numId w:val="1"/>
        </w:numPr>
      </w:pPr>
      <w:r>
        <w:t>Projected deadline is Friday May 16</w:t>
      </w:r>
    </w:p>
    <w:p w:rsidR="00DC75EC" w:rsidRDefault="00DC75EC" w:rsidP="00DC75EC"/>
    <w:p w:rsidR="00DC75EC" w:rsidRDefault="00DC75EC" w:rsidP="00DC75EC">
      <w:r>
        <w:t>Additional item update by Will Miller</w:t>
      </w:r>
    </w:p>
    <w:p w:rsidR="00DC75EC" w:rsidRDefault="00DC75EC" w:rsidP="00DC75EC">
      <w:pPr>
        <w:pStyle w:val="ListParagraph"/>
        <w:numPr>
          <w:ilvl w:val="0"/>
          <w:numId w:val="1"/>
        </w:numPr>
      </w:pPr>
      <w:r>
        <w:t xml:space="preserve">All groups seem to agree on the idea of combining the Oct. NC AT-Expo in Greenville with our SILC meeting.  </w:t>
      </w:r>
    </w:p>
    <w:p w:rsidR="00DC75EC" w:rsidRDefault="00DC75EC" w:rsidP="00DC75EC">
      <w:pPr>
        <w:pStyle w:val="ListParagraph"/>
        <w:numPr>
          <w:ilvl w:val="0"/>
          <w:numId w:val="1"/>
        </w:numPr>
      </w:pPr>
      <w:r>
        <w:t xml:space="preserve">The Conference Title is “GREAT” (I missed what the </w:t>
      </w:r>
      <w:proofErr w:type="spellStart"/>
      <w:r>
        <w:t>anacronym</w:t>
      </w:r>
      <w:proofErr w:type="spellEnd"/>
      <w:r>
        <w:t xml:space="preserve"> was)</w:t>
      </w:r>
    </w:p>
    <w:p w:rsidR="005B79AE" w:rsidRDefault="005B79AE" w:rsidP="00DC75EC">
      <w:pPr>
        <w:pStyle w:val="ListParagraph"/>
        <w:numPr>
          <w:ilvl w:val="0"/>
          <w:numId w:val="1"/>
        </w:numPr>
      </w:pPr>
      <w:r>
        <w:t>Conference theme is “Follow the Yellow Brick Road”</w:t>
      </w:r>
    </w:p>
    <w:p w:rsidR="005B79AE" w:rsidRDefault="005B79AE" w:rsidP="00DC75EC">
      <w:pPr>
        <w:pStyle w:val="ListParagraph"/>
        <w:numPr>
          <w:ilvl w:val="0"/>
          <w:numId w:val="1"/>
        </w:numPr>
      </w:pPr>
      <w:r>
        <w:t>Previously there was discussion of any training time for this SILC meeting being a visit to the CIL in Greenville.</w:t>
      </w:r>
    </w:p>
    <w:p w:rsidR="005B79AE" w:rsidRDefault="005B79AE" w:rsidP="005B79AE"/>
    <w:p w:rsidR="005B79AE" w:rsidRDefault="005B79AE" w:rsidP="005B79AE">
      <w:r>
        <w:t>Next Meeting Scheduled for Thursday April 3 at 9 am</w:t>
      </w:r>
    </w:p>
    <w:p w:rsidR="005B79AE" w:rsidRDefault="005B79AE" w:rsidP="005B79AE"/>
    <w:p w:rsidR="005B79AE" w:rsidRDefault="005B79AE" w:rsidP="005B79AE"/>
    <w:p w:rsidR="005B79AE" w:rsidRDefault="005B79AE" w:rsidP="005B79AE">
      <w:r>
        <w:t>Meeting adjourned at 10:03 am</w:t>
      </w:r>
    </w:p>
    <w:p w:rsidR="005B79AE" w:rsidRDefault="005B79AE" w:rsidP="005B79AE"/>
    <w:p w:rsidR="005B79AE" w:rsidRDefault="005B79AE" w:rsidP="005B79AE">
      <w:bookmarkStart w:id="0" w:name="_GoBack"/>
      <w:bookmarkEnd w:id="0"/>
    </w:p>
    <w:sectPr w:rsidR="005B79AE" w:rsidSect="00CB62CA">
      <w:pgSz w:w="12240" w:h="15840"/>
      <w:pgMar w:top="144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C0615"/>
    <w:multiLevelType w:val="hybridMultilevel"/>
    <w:tmpl w:val="9608489A"/>
    <w:lvl w:ilvl="0" w:tplc="F9DE3F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10C28"/>
    <w:rsid w:val="00006998"/>
    <w:rsid w:val="00050F99"/>
    <w:rsid w:val="0017546F"/>
    <w:rsid w:val="00321C3C"/>
    <w:rsid w:val="00476F1E"/>
    <w:rsid w:val="005264A2"/>
    <w:rsid w:val="005538AB"/>
    <w:rsid w:val="005B79AE"/>
    <w:rsid w:val="005F6115"/>
    <w:rsid w:val="0082604F"/>
    <w:rsid w:val="00A10C28"/>
    <w:rsid w:val="00B14FE3"/>
    <w:rsid w:val="00BA2FAF"/>
    <w:rsid w:val="00BB7FC7"/>
    <w:rsid w:val="00CB62CA"/>
    <w:rsid w:val="00D80B19"/>
    <w:rsid w:val="00DC75EC"/>
    <w:rsid w:val="00E23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NCSILC</cp:lastModifiedBy>
  <cp:revision>2</cp:revision>
  <dcterms:created xsi:type="dcterms:W3CDTF">2014-04-07T18:24:00Z</dcterms:created>
  <dcterms:modified xsi:type="dcterms:W3CDTF">2014-04-07T18:24:00Z</dcterms:modified>
</cp:coreProperties>
</file>