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99" w:rsidRDefault="00FF4FCD" w:rsidP="00FF4FCD">
      <w:pPr>
        <w:jc w:val="center"/>
      </w:pPr>
      <w:r>
        <w:t>NCSILC Membership Committee Conference Call</w:t>
      </w:r>
    </w:p>
    <w:p w:rsidR="00FF4FCD" w:rsidRDefault="00FF4FCD" w:rsidP="00FF4FCD">
      <w:pPr>
        <w:jc w:val="center"/>
      </w:pPr>
      <w:r>
        <w:t>Wednesday, November 19, 2014</w:t>
      </w:r>
    </w:p>
    <w:p w:rsidR="00FF4FCD" w:rsidRDefault="00FF4FCD" w:rsidP="00FF4FCD">
      <w:pPr>
        <w:jc w:val="center"/>
      </w:pPr>
    </w:p>
    <w:p w:rsidR="00FF4FCD" w:rsidRDefault="00FF4FCD" w:rsidP="00FF4FCD">
      <w:r>
        <w:t>Members Present: Sandy Ogburn, Keith Greenarch, Teresa Staley</w:t>
      </w:r>
    </w:p>
    <w:p w:rsidR="00FF4FCD" w:rsidRDefault="00FF4FCD" w:rsidP="00FF4FCD">
      <w:r>
        <w:t>Members Absent: Gloria Bellamy, Sandra Hicks</w:t>
      </w:r>
    </w:p>
    <w:p w:rsidR="00641F1B" w:rsidRDefault="00641F1B" w:rsidP="00FF4FCD"/>
    <w:p w:rsidR="00FF4FCD" w:rsidRDefault="00FF4FCD" w:rsidP="00FF4FCD">
      <w:r>
        <w:t>Sandy called the meeting to order at 11:05</w:t>
      </w:r>
    </w:p>
    <w:p w:rsidR="00FF4FCD" w:rsidRDefault="00FF4FCD" w:rsidP="00FF4FCD">
      <w:r w:rsidRPr="00FF4FCD">
        <w:rPr>
          <w:b/>
        </w:rPr>
        <w:t>Paul LaVack:</w:t>
      </w:r>
      <w:r>
        <w:t xml:space="preserve"> He is available for an interview any Friday afternoon with ample notice. Members discussed a convenient time and decided on December 5, 2014 at 2:30. Sandy will ask Debbie to inform him. </w:t>
      </w:r>
    </w:p>
    <w:p w:rsidR="00FF4FCD" w:rsidRDefault="00FF4FCD" w:rsidP="00FF4FCD"/>
    <w:p w:rsidR="00FF4FCD" w:rsidRDefault="00FF4FCD" w:rsidP="00FF4FCD">
      <w:r w:rsidRPr="006315CB">
        <w:rPr>
          <w:b/>
        </w:rPr>
        <w:t xml:space="preserve">Mentor update: </w:t>
      </w:r>
      <w:r>
        <w:t>Sandy stated that the mentor list needed to be updated so that we can assign new members to a mentor. Sandy will be Barry Washington’s mentor and Keith will be assigned to Deja. A mentor from the updated list will be assigned to Ricky. Sandy will send an email to the entire board to get names of those wishing to be a mentor. She will also include a reminder that we still need a veteran to be appointed.</w:t>
      </w:r>
      <w:r w:rsidR="006315CB">
        <w:t xml:space="preserve"> Teresa stated she wants to be placed on the mentor list but is unable to be assigned one at this moment.</w:t>
      </w:r>
    </w:p>
    <w:p w:rsidR="006315CB" w:rsidRDefault="006315CB" w:rsidP="00FF4FCD"/>
    <w:p w:rsidR="006315CB" w:rsidRDefault="006315CB" w:rsidP="00FF4FCD">
      <w:r w:rsidRPr="006315CB">
        <w:rPr>
          <w:b/>
        </w:rPr>
        <w:t>New member orientation:</w:t>
      </w:r>
      <w:r>
        <w:t xml:space="preserve"> It was discussed among members that we needed to schedule a new member orientation for the January board meeting. Keith suggested we ask Rene to provide the training since she did so well with it the last time. We are planning on providing this training from 10 to 1 on the Thursday before the board meeting. We will ask Debbie to provide lunch for those attending that morning. We also need a sign language interpreter. We will assign Ricky a mentor and have all mentors touch base with their mentee before the meeting to discuss the benefit of the new member browsing the ILRU Modules before the meeting to help get them started on orientation.</w:t>
      </w:r>
    </w:p>
    <w:p w:rsidR="006315CB" w:rsidRDefault="006315CB" w:rsidP="00FF4FCD"/>
    <w:p w:rsidR="006315CB" w:rsidRDefault="006315CB" w:rsidP="00FF4FCD">
      <w:r w:rsidRPr="006315CB">
        <w:rPr>
          <w:b/>
        </w:rPr>
        <w:t>With no further business,</w:t>
      </w:r>
      <w:r>
        <w:t xml:space="preserve"> Keith made a motion to adjourn and Teresa made a second. Meeting was adjourned at 11:22</w:t>
      </w:r>
    </w:p>
    <w:p w:rsidR="006315CB" w:rsidRDefault="006315CB" w:rsidP="00FF4FCD"/>
    <w:p w:rsidR="006315CB" w:rsidRDefault="006315CB" w:rsidP="00FF4FCD">
      <w:r>
        <w:t>Respectfully submitted: Sandy Ogburn</w:t>
      </w:r>
      <w:bookmarkStart w:id="0" w:name="_GoBack"/>
      <w:bookmarkEnd w:id="0"/>
    </w:p>
    <w:p w:rsidR="006315CB" w:rsidRDefault="006315CB" w:rsidP="00FF4FCD"/>
    <w:p w:rsidR="006315CB" w:rsidRDefault="006315CB" w:rsidP="00FF4FCD"/>
    <w:p w:rsidR="00FF4FCD" w:rsidRDefault="00FF4FCD" w:rsidP="00FF4FCD"/>
    <w:p w:rsidR="00FF4FCD" w:rsidRDefault="00FF4FCD" w:rsidP="00FF4FCD"/>
    <w:sectPr w:rsidR="00FF4FCD" w:rsidSect="00E31F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FF4FCD"/>
    <w:rsid w:val="005F5099"/>
    <w:rsid w:val="006315CB"/>
    <w:rsid w:val="00641F1B"/>
    <w:rsid w:val="00DD1040"/>
    <w:rsid w:val="00E31F91"/>
    <w:rsid w:val="00FF4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Ogburn</dc:creator>
  <cp:lastModifiedBy>NCSILC</cp:lastModifiedBy>
  <cp:revision>2</cp:revision>
  <dcterms:created xsi:type="dcterms:W3CDTF">2014-11-20T17:17:00Z</dcterms:created>
  <dcterms:modified xsi:type="dcterms:W3CDTF">2014-11-20T17:17:00Z</dcterms:modified>
</cp:coreProperties>
</file>