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Policy Committee</w:t>
      </w:r>
    </w:p>
    <w:p w:rsidR="002A2D7C" w:rsidRPr="0097765B" w:rsidRDefault="00A832EC" w:rsidP="002A2D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</w:t>
      </w:r>
      <w:r w:rsidR="00F442A0">
        <w:rPr>
          <w:rFonts w:ascii="Microsoft Sans Serif" w:hAnsi="Microsoft Sans Serif" w:cs="Microsoft Sans Serif"/>
          <w:szCs w:val="24"/>
        </w:rPr>
        <w:t>2</w:t>
      </w:r>
      <w:r w:rsidR="00ED72D3">
        <w:rPr>
          <w:rFonts w:ascii="Microsoft Sans Serif" w:hAnsi="Microsoft Sans Serif" w:cs="Microsoft Sans Serif"/>
          <w:szCs w:val="24"/>
        </w:rPr>
        <w:t>/</w:t>
      </w:r>
      <w:r w:rsidR="00F442A0">
        <w:rPr>
          <w:rFonts w:ascii="Microsoft Sans Serif" w:hAnsi="Microsoft Sans Serif" w:cs="Microsoft Sans Serif"/>
          <w:szCs w:val="24"/>
        </w:rPr>
        <w:t>4</w:t>
      </w:r>
      <w:r w:rsidR="002A2D7C" w:rsidRPr="0097765B">
        <w:rPr>
          <w:rFonts w:ascii="Microsoft Sans Serif" w:hAnsi="Microsoft Sans Serif" w:cs="Microsoft Sans Serif"/>
          <w:szCs w:val="24"/>
        </w:rPr>
        <w:t>/14</w:t>
      </w:r>
    </w:p>
    <w:p w:rsidR="002A2D7C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</w:p>
    <w:p w:rsidR="00ED72D3" w:rsidRPr="0097765B" w:rsidRDefault="002A2D7C" w:rsidP="00ED72D3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Present:  Joshua Kaufman, </w:t>
      </w:r>
      <w:r w:rsidR="00F442A0">
        <w:rPr>
          <w:rFonts w:ascii="Microsoft Sans Serif" w:hAnsi="Microsoft Sans Serif" w:cs="Microsoft Sans Serif"/>
          <w:szCs w:val="24"/>
        </w:rPr>
        <w:t>Will Miller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Absent:  Vicky Smith</w:t>
      </w:r>
      <w:r w:rsidR="00A832EC">
        <w:rPr>
          <w:rFonts w:ascii="Microsoft Sans Serif" w:hAnsi="Microsoft Sans Serif" w:cs="Microsoft Sans Serif"/>
          <w:szCs w:val="24"/>
        </w:rPr>
        <w:t xml:space="preserve">, </w:t>
      </w:r>
      <w:r w:rsidR="00F442A0">
        <w:rPr>
          <w:rFonts w:ascii="Microsoft Sans Serif" w:hAnsi="Microsoft Sans Serif" w:cs="Microsoft Sans Serif"/>
          <w:szCs w:val="24"/>
        </w:rPr>
        <w:t>Rene Cummins</w:t>
      </w:r>
      <w:r w:rsidR="00A832EC">
        <w:rPr>
          <w:rFonts w:ascii="Microsoft Sans Serif" w:hAnsi="Microsoft Sans Serif" w:cs="Microsoft Sans Serif"/>
          <w:szCs w:val="24"/>
        </w:rPr>
        <w:t>, Keith Greenarch</w:t>
      </w:r>
    </w:p>
    <w:p w:rsidR="00ED72D3" w:rsidRPr="0097765B" w:rsidRDefault="00ED72D3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convened:  9:</w:t>
      </w:r>
      <w:r w:rsidR="00F165E7">
        <w:rPr>
          <w:rFonts w:ascii="Microsoft Sans Serif" w:hAnsi="Microsoft Sans Serif" w:cs="Microsoft Sans Serif"/>
          <w:szCs w:val="24"/>
        </w:rPr>
        <w:t>0</w:t>
      </w:r>
      <w:r w:rsidR="0009192D">
        <w:rPr>
          <w:rFonts w:ascii="Microsoft Sans Serif" w:hAnsi="Microsoft Sans Serif" w:cs="Microsoft Sans Serif"/>
          <w:szCs w:val="24"/>
        </w:rPr>
        <w:t>5</w:t>
      </w:r>
      <w:r w:rsidR="0097765B" w:rsidRPr="0097765B">
        <w:rPr>
          <w:rFonts w:ascii="Microsoft Sans Serif" w:hAnsi="Microsoft Sans Serif" w:cs="Microsoft Sans Serif"/>
          <w:szCs w:val="24"/>
        </w:rPr>
        <w:t xml:space="preserve"> </w:t>
      </w:r>
      <w:r w:rsidRPr="0097765B">
        <w:rPr>
          <w:rFonts w:ascii="Microsoft Sans Serif" w:hAnsi="Microsoft Sans Serif" w:cs="Microsoft Sans Serif"/>
          <w:szCs w:val="24"/>
        </w:rPr>
        <w:t>am</w:t>
      </w: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C90D1B" w:rsidRDefault="00E469CF" w:rsidP="00C90D1B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Executive Council</w:t>
      </w:r>
      <w:r w:rsidR="00470CEF">
        <w:rPr>
          <w:rFonts w:ascii="Microsoft Sans Serif" w:hAnsi="Microsoft Sans Serif" w:cs="Microsoft Sans Serif"/>
          <w:szCs w:val="24"/>
        </w:rPr>
        <w:t xml:space="preserve"> (which meets on Wednesday, 12/10/14)</w:t>
      </w:r>
      <w:r>
        <w:rPr>
          <w:rFonts w:ascii="Microsoft Sans Serif" w:hAnsi="Microsoft Sans Serif" w:cs="Microsoft Sans Serif"/>
          <w:szCs w:val="24"/>
        </w:rPr>
        <w:t xml:space="preserve"> needs to approve the hotel/conference room </w:t>
      </w:r>
      <w:r w:rsidR="00470CEF">
        <w:rPr>
          <w:rFonts w:ascii="Microsoft Sans Serif" w:hAnsi="Microsoft Sans Serif" w:cs="Microsoft Sans Serif"/>
          <w:szCs w:val="24"/>
        </w:rPr>
        <w:t xml:space="preserve">agreement so that we can finalize the quarterly meeting dates.  This is the only obstacle to final confirmation of trainings for January and </w:t>
      </w:r>
      <w:r w:rsidR="00CB0647">
        <w:rPr>
          <w:rFonts w:ascii="Microsoft Sans Serif" w:hAnsi="Microsoft Sans Serif" w:cs="Microsoft Sans Serif"/>
          <w:szCs w:val="24"/>
        </w:rPr>
        <w:t>April</w:t>
      </w:r>
      <w:r w:rsidR="00470CEF">
        <w:rPr>
          <w:rFonts w:ascii="Microsoft Sans Serif" w:hAnsi="Microsoft Sans Serif" w:cs="Microsoft Sans Serif"/>
          <w:szCs w:val="24"/>
        </w:rPr>
        <w:t>.  Dates below are still the tentative dates for the quarterly meetings at this time.</w:t>
      </w:r>
    </w:p>
    <w:p w:rsidR="008D2913" w:rsidRDefault="008D2913" w:rsidP="008D2913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 w:rsidRPr="008D2913">
        <w:rPr>
          <w:rFonts w:ascii="Microsoft Sans Serif" w:hAnsi="Microsoft Sans Serif" w:cs="Microsoft Sans Serif"/>
          <w:szCs w:val="24"/>
        </w:rPr>
        <w:t>All dates tentative</w:t>
      </w:r>
    </w:p>
    <w:p w:rsidR="00C90D1B" w:rsidRDefault="00C90D1B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Jan. 8 – 9</w:t>
      </w:r>
      <w:r>
        <w:rPr>
          <w:rFonts w:ascii="Microsoft Sans Serif" w:hAnsi="Microsoft Sans Serif" w:cs="Microsoft Sans Serif"/>
          <w:szCs w:val="24"/>
        </w:rPr>
        <w:tab/>
      </w:r>
    </w:p>
    <w:p w:rsidR="00C90D1B" w:rsidRDefault="00C90D1B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April 16 – 17 </w:t>
      </w:r>
    </w:p>
    <w:p w:rsidR="00C90D1B" w:rsidRDefault="00C90D1B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8 – 9</w:t>
      </w:r>
    </w:p>
    <w:p w:rsidR="00C90D1B" w:rsidRPr="00C90D1B" w:rsidRDefault="00C90D1B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Oct. 8 - 9</w:t>
      </w:r>
    </w:p>
    <w:p w:rsidR="00964AD4" w:rsidRDefault="00964AD4" w:rsidP="00964AD4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January Member Enrichment</w:t>
      </w:r>
    </w:p>
    <w:p w:rsidR="00E469CF" w:rsidRPr="00E469CF" w:rsidRDefault="00E469CF" w:rsidP="00E469CF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Waiting for confirmation on quarterly meetings to confirm with Bola about the Speech to speech relay as well as other resources associated with hearing loss and communication assistance.</w:t>
      </w:r>
    </w:p>
    <w:p w:rsidR="00C90D1B" w:rsidRDefault="00C90D1B" w:rsidP="00C90D1B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April Member Enrichment</w:t>
      </w:r>
    </w:p>
    <w:p w:rsidR="00C90D1B" w:rsidRDefault="00CB0647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Waiting</w:t>
      </w:r>
      <w:r w:rsidR="00F442A0">
        <w:rPr>
          <w:rFonts w:ascii="Microsoft Sans Serif" w:hAnsi="Microsoft Sans Serif" w:cs="Microsoft Sans Serif"/>
          <w:szCs w:val="24"/>
        </w:rPr>
        <w:t xml:space="preserve"> final date for quarterly meetings.</w:t>
      </w:r>
    </w:p>
    <w:p w:rsidR="00F442A0" w:rsidRDefault="00F442A0" w:rsidP="00C90D1B">
      <w:pPr>
        <w:pStyle w:val="ListParagraph"/>
        <w:numPr>
          <w:ilvl w:val="1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Need to get confirmation from CIL directors and CIL board members.</w:t>
      </w:r>
    </w:p>
    <w:p w:rsidR="00470CEF" w:rsidRDefault="00470CEF" w:rsidP="00470CEF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Confirmation of the January and April Member Enrichment Trainings will occur via email with the members of the Policy Committee after the Executive Council meets next week.</w:t>
      </w:r>
    </w:p>
    <w:p w:rsidR="00C90D1B" w:rsidRPr="00C90D1B" w:rsidRDefault="00C90D1B" w:rsidP="00C90D1B">
      <w:pPr>
        <w:rPr>
          <w:rFonts w:ascii="Microsoft Sans Serif" w:hAnsi="Microsoft Sans Serif" w:cs="Microsoft Sans Serif"/>
          <w:szCs w:val="24"/>
        </w:rPr>
      </w:pPr>
    </w:p>
    <w:p w:rsidR="00C90D1B" w:rsidRPr="00C90D1B" w:rsidRDefault="00C90D1B" w:rsidP="00C90D1B">
      <w:pPr>
        <w:rPr>
          <w:rFonts w:ascii="Microsoft Sans Serif" w:hAnsi="Microsoft Sans Serif" w:cs="Microsoft Sans Serif"/>
          <w:szCs w:val="24"/>
        </w:rPr>
      </w:pPr>
    </w:p>
    <w:p w:rsidR="00964AD4" w:rsidRPr="00600A49" w:rsidRDefault="00964AD4" w:rsidP="00964AD4">
      <w:pPr>
        <w:pStyle w:val="ListParagraph"/>
        <w:ind w:left="1440"/>
        <w:rPr>
          <w:rFonts w:ascii="Microsoft Sans Serif" w:hAnsi="Microsoft Sans Serif" w:cs="Microsoft Sans Serif"/>
          <w:szCs w:val="24"/>
        </w:rPr>
      </w:pPr>
    </w:p>
    <w:p w:rsidR="00600A49" w:rsidRPr="0097765B" w:rsidRDefault="00600A49" w:rsidP="00600A49">
      <w:pPr>
        <w:ind w:firstLine="720"/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Meeting adjourned:  </w:t>
      </w:r>
      <w:r w:rsidR="00627B56">
        <w:rPr>
          <w:rFonts w:ascii="Microsoft Sans Serif" w:hAnsi="Microsoft Sans Serif" w:cs="Microsoft Sans Serif"/>
          <w:szCs w:val="24"/>
        </w:rPr>
        <w:t>9</w:t>
      </w:r>
      <w:r w:rsidRPr="0097765B">
        <w:rPr>
          <w:rFonts w:ascii="Microsoft Sans Serif" w:hAnsi="Microsoft Sans Serif" w:cs="Microsoft Sans Serif"/>
          <w:szCs w:val="24"/>
        </w:rPr>
        <w:t>:</w:t>
      </w:r>
      <w:r w:rsidR="008D2913">
        <w:rPr>
          <w:rFonts w:ascii="Microsoft Sans Serif" w:hAnsi="Microsoft Sans Serif" w:cs="Microsoft Sans Serif"/>
          <w:szCs w:val="24"/>
        </w:rPr>
        <w:t>20</w:t>
      </w:r>
      <w:r w:rsidRPr="0097765B">
        <w:rPr>
          <w:rFonts w:ascii="Microsoft Sans Serif" w:hAnsi="Microsoft Sans Serif" w:cs="Microsoft Sans Serif"/>
          <w:szCs w:val="24"/>
        </w:rPr>
        <w:t xml:space="preserve"> am</w:t>
      </w:r>
    </w:p>
    <w:sectPr w:rsidR="002A2D7C" w:rsidRPr="0097765B" w:rsidSect="0097765B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442"/>
    <w:multiLevelType w:val="hybridMultilevel"/>
    <w:tmpl w:val="F47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BF4"/>
    <w:multiLevelType w:val="hybridMultilevel"/>
    <w:tmpl w:val="9B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F0064"/>
    <w:multiLevelType w:val="hybridMultilevel"/>
    <w:tmpl w:val="5EC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09192D"/>
    <w:rsid w:val="00122F85"/>
    <w:rsid w:val="00125316"/>
    <w:rsid w:val="0017546F"/>
    <w:rsid w:val="001B2C1C"/>
    <w:rsid w:val="002379A1"/>
    <w:rsid w:val="002A2D7C"/>
    <w:rsid w:val="002A37E2"/>
    <w:rsid w:val="00321C3C"/>
    <w:rsid w:val="003C5EB7"/>
    <w:rsid w:val="003C76D9"/>
    <w:rsid w:val="00470CEF"/>
    <w:rsid w:val="00476F1E"/>
    <w:rsid w:val="004A662B"/>
    <w:rsid w:val="005264A2"/>
    <w:rsid w:val="005538AB"/>
    <w:rsid w:val="005F4953"/>
    <w:rsid w:val="005F6115"/>
    <w:rsid w:val="00600A49"/>
    <w:rsid w:val="0062238B"/>
    <w:rsid w:val="00627B56"/>
    <w:rsid w:val="00760672"/>
    <w:rsid w:val="008B54F5"/>
    <w:rsid w:val="008D2913"/>
    <w:rsid w:val="00941C17"/>
    <w:rsid w:val="00964AD4"/>
    <w:rsid w:val="0097765B"/>
    <w:rsid w:val="00A42006"/>
    <w:rsid w:val="00A832EC"/>
    <w:rsid w:val="00B04661"/>
    <w:rsid w:val="00B14FE3"/>
    <w:rsid w:val="00B6282B"/>
    <w:rsid w:val="00B73945"/>
    <w:rsid w:val="00BA2FAF"/>
    <w:rsid w:val="00BB7FC7"/>
    <w:rsid w:val="00C90D1B"/>
    <w:rsid w:val="00CB0647"/>
    <w:rsid w:val="00CB62CA"/>
    <w:rsid w:val="00D913BF"/>
    <w:rsid w:val="00D94387"/>
    <w:rsid w:val="00E23368"/>
    <w:rsid w:val="00E469CF"/>
    <w:rsid w:val="00E8699A"/>
    <w:rsid w:val="00ED72D3"/>
    <w:rsid w:val="00F165E7"/>
    <w:rsid w:val="00F442A0"/>
    <w:rsid w:val="00F47B73"/>
    <w:rsid w:val="00F91561"/>
    <w:rsid w:val="00F9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2014-12-04T16:52:00Z</dcterms:created>
  <dcterms:modified xsi:type="dcterms:W3CDTF">2014-12-04T16:52:00Z</dcterms:modified>
</cp:coreProperties>
</file>